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8359" w:type="dxa"/>
        <w:tblLook w:val="04A0" w:firstRow="1" w:lastRow="0" w:firstColumn="1" w:lastColumn="0" w:noHBand="0" w:noVBand="1"/>
      </w:tblPr>
      <w:tblGrid>
        <w:gridCol w:w="1835"/>
      </w:tblGrid>
      <w:tr w:rsidR="00696C08" w14:paraId="31D976EE" w14:textId="77777777" w:rsidTr="00696C08">
        <w:tc>
          <w:tcPr>
            <w:tcW w:w="1835" w:type="dxa"/>
          </w:tcPr>
          <w:p w14:paraId="2CA7B547" w14:textId="6FC3A708" w:rsidR="00696C08" w:rsidRPr="00696C08" w:rsidRDefault="00696C08" w:rsidP="00696C08">
            <w:pPr>
              <w:jc w:val="center"/>
              <w:rPr>
                <w:sz w:val="16"/>
                <w:szCs w:val="16"/>
              </w:rPr>
            </w:pPr>
            <w:r w:rsidRPr="00696C08">
              <w:rPr>
                <w:sz w:val="16"/>
                <w:szCs w:val="16"/>
              </w:rPr>
              <w:t>Marca da Bollo</w:t>
            </w:r>
          </w:p>
          <w:p w14:paraId="547B8386" w14:textId="33BB04FD" w:rsidR="00696C08" w:rsidRPr="00696C08" w:rsidRDefault="00696C08" w:rsidP="00696C08">
            <w:pPr>
              <w:jc w:val="center"/>
              <w:rPr>
                <w:sz w:val="16"/>
                <w:szCs w:val="16"/>
              </w:rPr>
            </w:pPr>
            <w:r w:rsidRPr="00696C08">
              <w:rPr>
                <w:sz w:val="16"/>
                <w:szCs w:val="16"/>
              </w:rPr>
              <w:t>€ 16,00</w:t>
            </w:r>
          </w:p>
          <w:p w14:paraId="709F7F09" w14:textId="42E48A1C" w:rsidR="00696C08" w:rsidRDefault="00696C08" w:rsidP="00696C08">
            <w:pPr>
              <w:jc w:val="center"/>
            </w:pPr>
            <w:r w:rsidRPr="00696C08">
              <w:rPr>
                <w:sz w:val="16"/>
                <w:szCs w:val="16"/>
              </w:rPr>
              <w:t>(salvo esenzioni di legge espressamente evidenziate)</w:t>
            </w:r>
          </w:p>
        </w:tc>
      </w:tr>
    </w:tbl>
    <w:p w14:paraId="6A14441C" w14:textId="77777777" w:rsidR="00696C08" w:rsidRDefault="00696C08" w:rsidP="00696C08">
      <w:pPr>
        <w:spacing w:after="0" w:line="240" w:lineRule="auto"/>
      </w:pPr>
    </w:p>
    <w:p w14:paraId="742C0494" w14:textId="3206360B" w:rsidR="00696C08" w:rsidRPr="00D608F1" w:rsidRDefault="00696C08" w:rsidP="00696C08">
      <w:pPr>
        <w:spacing w:after="0" w:line="240" w:lineRule="auto"/>
        <w:jc w:val="center"/>
        <w:rPr>
          <w:b/>
          <w:bCs/>
          <w:u w:val="single"/>
        </w:rPr>
      </w:pPr>
      <w:r w:rsidRPr="00D608F1">
        <w:rPr>
          <w:b/>
          <w:bCs/>
          <w:u w:val="single"/>
        </w:rPr>
        <w:t>ISTANZA PER IL RILASCIO DELLA CONCESSIONE D’USO DELLE SALE DELLA BIBLIOTECA COMUNALE</w:t>
      </w:r>
    </w:p>
    <w:p w14:paraId="02823519" w14:textId="77777777" w:rsidR="00696C08" w:rsidRPr="00156D23" w:rsidRDefault="00696C08" w:rsidP="00696C08">
      <w:pPr>
        <w:spacing w:after="0" w:line="240" w:lineRule="auto"/>
        <w:jc w:val="center"/>
        <w:rPr>
          <w:sz w:val="22"/>
          <w:szCs w:val="22"/>
        </w:rPr>
      </w:pPr>
    </w:p>
    <w:p w14:paraId="029E4692" w14:textId="280D97BF" w:rsidR="00696C08" w:rsidRPr="00156D23" w:rsidRDefault="00696C08" w:rsidP="00696C08">
      <w:pPr>
        <w:spacing w:after="0" w:line="240" w:lineRule="auto"/>
        <w:jc w:val="right"/>
        <w:rPr>
          <w:sz w:val="22"/>
          <w:szCs w:val="22"/>
        </w:rPr>
      </w:pPr>
      <w:r w:rsidRPr="00156D23">
        <w:rPr>
          <w:sz w:val="22"/>
          <w:szCs w:val="22"/>
        </w:rPr>
        <w:t>Al Comune di Aprilia</w:t>
      </w:r>
    </w:p>
    <w:p w14:paraId="449F2E1D" w14:textId="706E8DB1" w:rsidR="00696C08" w:rsidRPr="00156D23" w:rsidRDefault="00696C08" w:rsidP="00696C08">
      <w:pPr>
        <w:spacing w:after="0" w:line="240" w:lineRule="auto"/>
        <w:jc w:val="right"/>
        <w:rPr>
          <w:sz w:val="22"/>
          <w:szCs w:val="22"/>
        </w:rPr>
      </w:pPr>
      <w:r w:rsidRPr="00156D23">
        <w:rPr>
          <w:sz w:val="22"/>
          <w:szCs w:val="22"/>
        </w:rPr>
        <w:t xml:space="preserve">Dirigente del III Settore </w:t>
      </w:r>
    </w:p>
    <w:p w14:paraId="6AFE3DC2" w14:textId="1FC1EA57" w:rsidR="00696C08" w:rsidRPr="00156D23" w:rsidRDefault="00696C08" w:rsidP="00696C08">
      <w:pPr>
        <w:spacing w:after="0" w:line="240" w:lineRule="auto"/>
        <w:jc w:val="right"/>
        <w:rPr>
          <w:sz w:val="22"/>
          <w:szCs w:val="22"/>
        </w:rPr>
      </w:pPr>
      <w:r w:rsidRPr="00156D23">
        <w:rPr>
          <w:sz w:val="22"/>
          <w:szCs w:val="22"/>
        </w:rPr>
        <w:t>piazza Dei Bersaglieri, 30</w:t>
      </w:r>
    </w:p>
    <w:p w14:paraId="761847AD" w14:textId="02A763A4" w:rsidR="00696C08" w:rsidRPr="00156D23" w:rsidRDefault="00696C08" w:rsidP="00696C08">
      <w:pPr>
        <w:spacing w:after="0" w:line="240" w:lineRule="auto"/>
        <w:jc w:val="right"/>
        <w:rPr>
          <w:sz w:val="22"/>
          <w:szCs w:val="22"/>
        </w:rPr>
      </w:pPr>
      <w:r w:rsidRPr="00156D23">
        <w:rPr>
          <w:sz w:val="22"/>
          <w:szCs w:val="22"/>
        </w:rPr>
        <w:t>04011 APRILIA (LT)</w:t>
      </w:r>
    </w:p>
    <w:p w14:paraId="3805B6C6" w14:textId="77777777" w:rsidR="00C47E63" w:rsidRPr="00156D23" w:rsidRDefault="00C47E63" w:rsidP="00696C08">
      <w:pPr>
        <w:spacing w:after="0" w:line="240" w:lineRule="auto"/>
        <w:jc w:val="righ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47E63" w:rsidRPr="00156D23" w14:paraId="1D69EFD9" w14:textId="77777777" w:rsidTr="00C47E63">
        <w:tc>
          <w:tcPr>
            <w:tcW w:w="10194" w:type="dxa"/>
          </w:tcPr>
          <w:p w14:paraId="7DEE7A76" w14:textId="77777777" w:rsidR="00C47E63" w:rsidRPr="00156D23" w:rsidRDefault="00C47E63" w:rsidP="00C47E63">
            <w:pPr>
              <w:jc w:val="both"/>
              <w:rPr>
                <w:sz w:val="22"/>
                <w:szCs w:val="22"/>
              </w:rPr>
            </w:pPr>
          </w:p>
          <w:p w14:paraId="7BFF3585" w14:textId="13F6CBA0" w:rsidR="00C47E63" w:rsidRPr="00156D23" w:rsidRDefault="00C47E63" w:rsidP="007F5B3E">
            <w:p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 xml:space="preserve">Il/La sottoscritto/a ___________________________________________________________________ </w:t>
            </w:r>
          </w:p>
          <w:p w14:paraId="0621C4AD" w14:textId="77777777" w:rsidR="00C47E63" w:rsidRPr="00156D23" w:rsidRDefault="00C47E63" w:rsidP="00C47E63">
            <w:pPr>
              <w:spacing w:before="240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 xml:space="preserve">Nato/a </w:t>
            </w:r>
            <w:proofErr w:type="spellStart"/>
            <w:r w:rsidRPr="00156D23">
              <w:rPr>
                <w:sz w:val="22"/>
                <w:szCs w:val="22"/>
              </w:rPr>
              <w:t>a</w:t>
            </w:r>
            <w:proofErr w:type="spellEnd"/>
            <w:r w:rsidRPr="00156D23">
              <w:rPr>
                <w:sz w:val="22"/>
                <w:szCs w:val="22"/>
              </w:rPr>
              <w:t xml:space="preserve"> __________________________________________ (______) il _______________________</w:t>
            </w:r>
          </w:p>
          <w:p w14:paraId="0AE1358F" w14:textId="038C3BCF" w:rsidR="00C47E63" w:rsidRPr="00156D23" w:rsidRDefault="00C47E63" w:rsidP="00C47E63">
            <w:pPr>
              <w:spacing w:before="240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Residente in ________________________ via/piazza __________________________________ n. ____</w:t>
            </w:r>
          </w:p>
          <w:p w14:paraId="4B7DDAFA" w14:textId="50B5CC0E" w:rsidR="00C47E63" w:rsidRPr="00156D23" w:rsidRDefault="00C47E63" w:rsidP="00C47E63">
            <w:pPr>
              <w:spacing w:before="240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C.F. __________________________________ recapito telefonico______________________________</w:t>
            </w:r>
          </w:p>
          <w:p w14:paraId="7198AF21" w14:textId="25E711E1" w:rsidR="00C47E63" w:rsidRPr="00156D23" w:rsidRDefault="00C47E63" w:rsidP="00C47E63">
            <w:pPr>
              <w:spacing w:before="240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Recapito mail/</w:t>
            </w:r>
            <w:proofErr w:type="spellStart"/>
            <w:r w:rsidRPr="00156D23">
              <w:rPr>
                <w:sz w:val="22"/>
                <w:szCs w:val="22"/>
              </w:rPr>
              <w:t>pec</w:t>
            </w:r>
            <w:proofErr w:type="spellEnd"/>
            <w:r w:rsidRPr="00156D23">
              <w:rPr>
                <w:sz w:val="22"/>
                <w:szCs w:val="22"/>
              </w:rPr>
              <w:t>: ___________________________________________________________________</w:t>
            </w:r>
          </w:p>
          <w:p w14:paraId="6890BEDB" w14:textId="0C0FFA13" w:rsidR="00C47E63" w:rsidRPr="00156D23" w:rsidRDefault="00C47E63" w:rsidP="00C47E63">
            <w:pPr>
              <w:pStyle w:val="Paragrafoelenco"/>
              <w:numPr>
                <w:ilvl w:val="0"/>
                <w:numId w:val="1"/>
              </w:numPr>
              <w:spacing w:before="240" w:line="360" w:lineRule="auto"/>
              <w:ind w:left="447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a titolo individuale</w:t>
            </w:r>
          </w:p>
          <w:p w14:paraId="0678DA01" w14:textId="3E89D053" w:rsidR="00C47E63" w:rsidRPr="00156D23" w:rsidRDefault="00C47E63" w:rsidP="00C47E63">
            <w:pPr>
              <w:pStyle w:val="Paragrafoelenco"/>
              <w:numPr>
                <w:ilvl w:val="0"/>
                <w:numId w:val="1"/>
              </w:numPr>
              <w:spacing w:before="240" w:after="160"/>
              <w:ind w:left="447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in qualità di ____________________________________________________________________</w:t>
            </w:r>
          </w:p>
          <w:p w14:paraId="3D55D2F0" w14:textId="07381315" w:rsidR="00C47E63" w:rsidRPr="00156D23" w:rsidRDefault="00C47E63" w:rsidP="00C47E63">
            <w:pPr>
              <w:spacing w:line="360" w:lineRule="auto"/>
              <w:ind w:left="447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dell’associazione/ente ____________________________________________________________</w:t>
            </w:r>
          </w:p>
          <w:p w14:paraId="07394771" w14:textId="041D04E8" w:rsidR="00C47E63" w:rsidRPr="00156D23" w:rsidRDefault="00C47E63" w:rsidP="00C47E63">
            <w:pPr>
              <w:spacing w:line="360" w:lineRule="auto"/>
              <w:ind w:left="447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C.F./P.IVA: ______________________________________________________________________</w:t>
            </w:r>
          </w:p>
          <w:p w14:paraId="11E9B86F" w14:textId="210764B0" w:rsidR="00C47E63" w:rsidRPr="00156D23" w:rsidRDefault="00C47E63" w:rsidP="007F5B3E">
            <w:pPr>
              <w:spacing w:line="360" w:lineRule="auto"/>
              <w:ind w:left="447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con sede in ________________________________________ prov.: ________________________</w:t>
            </w:r>
          </w:p>
          <w:p w14:paraId="30EA090C" w14:textId="10A7D6F8" w:rsidR="00C47E63" w:rsidRPr="00156D23" w:rsidRDefault="00C47E63" w:rsidP="00C47E63">
            <w:pPr>
              <w:jc w:val="both"/>
              <w:rPr>
                <w:sz w:val="22"/>
                <w:szCs w:val="22"/>
              </w:rPr>
            </w:pPr>
          </w:p>
        </w:tc>
      </w:tr>
      <w:tr w:rsidR="007F5B3E" w:rsidRPr="00156D23" w14:paraId="317DDD22" w14:textId="77777777" w:rsidTr="00C47E63">
        <w:tc>
          <w:tcPr>
            <w:tcW w:w="10194" w:type="dxa"/>
          </w:tcPr>
          <w:p w14:paraId="3CF36096" w14:textId="77777777" w:rsidR="007F5B3E" w:rsidRPr="00156D23" w:rsidRDefault="007F5B3E" w:rsidP="007F5B3E">
            <w:pPr>
              <w:spacing w:before="240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Premesso che l’associazione/ente summenzionato rientra nella seguente casistica di esenzione dal bollo:</w:t>
            </w:r>
          </w:p>
          <w:p w14:paraId="16A872DD" w14:textId="77777777" w:rsidR="007F5B3E" w:rsidRPr="00156D23" w:rsidRDefault="007F5B3E" w:rsidP="007F5B3E">
            <w:pPr>
              <w:pStyle w:val="Paragrafoelenco"/>
              <w:numPr>
                <w:ilvl w:val="0"/>
                <w:numId w:val="2"/>
              </w:numPr>
              <w:spacing w:before="240" w:line="36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 xml:space="preserve">Ente Pubblico (Stato, Regione, Provincia, </w:t>
            </w:r>
            <w:proofErr w:type="spellStart"/>
            <w:r w:rsidRPr="00156D23">
              <w:rPr>
                <w:sz w:val="22"/>
                <w:szCs w:val="22"/>
              </w:rPr>
              <w:t>ecc</w:t>
            </w:r>
            <w:proofErr w:type="spellEnd"/>
            <w:r w:rsidRPr="00156D23">
              <w:rPr>
                <w:sz w:val="22"/>
                <w:szCs w:val="22"/>
              </w:rPr>
              <w:t>…);</w:t>
            </w:r>
          </w:p>
          <w:p w14:paraId="4B62CDBB" w14:textId="1D8E06AD" w:rsidR="007F5B3E" w:rsidRPr="00156D23" w:rsidRDefault="007F5B3E" w:rsidP="007F5B3E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 xml:space="preserve">Ente del Terzo Settore (ETS, </w:t>
            </w:r>
            <w:proofErr w:type="spellStart"/>
            <w:r w:rsidRPr="00156D23">
              <w:rPr>
                <w:sz w:val="22"/>
                <w:szCs w:val="22"/>
              </w:rPr>
              <w:t>OdV</w:t>
            </w:r>
            <w:proofErr w:type="spellEnd"/>
            <w:r w:rsidRPr="00156D23">
              <w:rPr>
                <w:sz w:val="22"/>
                <w:szCs w:val="22"/>
              </w:rPr>
              <w:t xml:space="preserve">, APS) iscritte al Registro Unico Nazionale Enti del Terzo Settore (RUNTS) ai sensi del </w:t>
            </w:r>
            <w:proofErr w:type="spellStart"/>
            <w:r w:rsidRPr="00156D23">
              <w:rPr>
                <w:sz w:val="22"/>
                <w:szCs w:val="22"/>
              </w:rPr>
              <w:t>D.Lgs.</w:t>
            </w:r>
            <w:proofErr w:type="spellEnd"/>
            <w:r w:rsidRPr="00156D23">
              <w:rPr>
                <w:sz w:val="22"/>
                <w:szCs w:val="22"/>
              </w:rPr>
              <w:t xml:space="preserve"> 117/2017 e s.m. ed i.;</w:t>
            </w:r>
          </w:p>
          <w:p w14:paraId="3D1D8B82" w14:textId="51B88025" w:rsidR="007F5B3E" w:rsidRPr="00156D23" w:rsidRDefault="007F5B3E" w:rsidP="007F5B3E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Associazione Sportivo Dilettantistica (ASD) o Società Sportivo Dilettantistica (SSD);</w:t>
            </w:r>
          </w:p>
        </w:tc>
      </w:tr>
    </w:tbl>
    <w:p w14:paraId="43ED3400" w14:textId="77777777" w:rsidR="00C47E63" w:rsidRPr="00156D23" w:rsidRDefault="00C47E63" w:rsidP="00C47E63">
      <w:pPr>
        <w:spacing w:after="0" w:line="240" w:lineRule="auto"/>
        <w:jc w:val="both"/>
        <w:rPr>
          <w:sz w:val="22"/>
          <w:szCs w:val="22"/>
        </w:rPr>
      </w:pPr>
    </w:p>
    <w:p w14:paraId="0903B6BB" w14:textId="648B1F48" w:rsidR="007F5B3E" w:rsidRPr="00D608F1" w:rsidRDefault="007F5B3E" w:rsidP="007F5B3E">
      <w:pPr>
        <w:spacing w:after="0" w:line="240" w:lineRule="auto"/>
        <w:jc w:val="center"/>
        <w:rPr>
          <w:b/>
          <w:bCs/>
          <w:u w:val="single"/>
        </w:rPr>
      </w:pPr>
      <w:r w:rsidRPr="00D608F1">
        <w:rPr>
          <w:b/>
          <w:bCs/>
          <w:u w:val="single"/>
        </w:rPr>
        <w:t>C H I E D E</w:t>
      </w:r>
    </w:p>
    <w:p w14:paraId="228587B6" w14:textId="77777777" w:rsidR="007F5B3E" w:rsidRPr="00156D23" w:rsidRDefault="007F5B3E" w:rsidP="00C47E63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F5B3E" w:rsidRPr="00156D23" w14:paraId="2E30C345" w14:textId="77777777" w:rsidTr="007F5B3E">
        <w:tc>
          <w:tcPr>
            <w:tcW w:w="10194" w:type="dxa"/>
          </w:tcPr>
          <w:p w14:paraId="56F8788A" w14:textId="77777777" w:rsidR="007F5B3E" w:rsidRPr="00156D23" w:rsidRDefault="007F5B3E" w:rsidP="00C47E63">
            <w:pPr>
              <w:jc w:val="both"/>
              <w:rPr>
                <w:sz w:val="22"/>
                <w:szCs w:val="22"/>
              </w:rPr>
            </w:pPr>
          </w:p>
          <w:p w14:paraId="08DDB1DE" w14:textId="77777777" w:rsidR="007F5B3E" w:rsidRPr="00156D23" w:rsidRDefault="007F5B3E" w:rsidP="00C47E63">
            <w:p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L’autorizzazione in uso delle seguenti sale della biblioteca comunale:</w:t>
            </w:r>
          </w:p>
          <w:p w14:paraId="6B5355EB" w14:textId="77777777" w:rsidR="007F5B3E" w:rsidRPr="00156D23" w:rsidRDefault="007F5B3E" w:rsidP="007F5B3E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Sala “</w:t>
            </w:r>
            <w:r w:rsidRPr="00156D23">
              <w:rPr>
                <w:i/>
                <w:iCs/>
                <w:sz w:val="22"/>
                <w:szCs w:val="22"/>
              </w:rPr>
              <w:t>Aleardo Nardinocchi</w:t>
            </w:r>
            <w:r w:rsidRPr="00156D23">
              <w:rPr>
                <w:sz w:val="22"/>
                <w:szCs w:val="22"/>
              </w:rPr>
              <w:t>”;</w:t>
            </w:r>
          </w:p>
          <w:p w14:paraId="4CC05EEC" w14:textId="77777777" w:rsidR="007F5B3E" w:rsidRPr="00156D23" w:rsidRDefault="007F5B3E" w:rsidP="007F5B3E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Sala “</w:t>
            </w:r>
            <w:r w:rsidRPr="00156D23">
              <w:rPr>
                <w:i/>
                <w:iCs/>
                <w:sz w:val="22"/>
                <w:szCs w:val="22"/>
              </w:rPr>
              <w:t>Roberto Fiorentini</w:t>
            </w:r>
            <w:r w:rsidRPr="00156D23">
              <w:rPr>
                <w:sz w:val="22"/>
                <w:szCs w:val="22"/>
              </w:rPr>
              <w:t>”</w:t>
            </w:r>
          </w:p>
          <w:p w14:paraId="01E620D4" w14:textId="77777777" w:rsidR="007F5B3E" w:rsidRPr="00156D23" w:rsidRDefault="007F5B3E" w:rsidP="007F5B3E">
            <w:pPr>
              <w:jc w:val="both"/>
              <w:rPr>
                <w:sz w:val="22"/>
                <w:szCs w:val="22"/>
              </w:rPr>
            </w:pPr>
          </w:p>
          <w:p w14:paraId="0F4C2467" w14:textId="77777777" w:rsidR="007F5B3E" w:rsidRPr="00156D23" w:rsidRDefault="007F5B3E" w:rsidP="007F5B3E">
            <w:p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Nonché l’uso delle seguenti attrezzature:</w:t>
            </w:r>
          </w:p>
          <w:p w14:paraId="1A9B6407" w14:textId="77777777" w:rsidR="007F5B3E" w:rsidRPr="00156D23" w:rsidRDefault="007F5B3E" w:rsidP="007F5B3E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sedie;</w:t>
            </w:r>
          </w:p>
          <w:p w14:paraId="00540EB9" w14:textId="6155C814" w:rsidR="007F5B3E" w:rsidRPr="00156D23" w:rsidRDefault="007F5B3E" w:rsidP="007F5B3E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bacheche;</w:t>
            </w:r>
          </w:p>
          <w:p w14:paraId="45342B22" w14:textId="32E99137" w:rsidR="007F5B3E" w:rsidRPr="00156D23" w:rsidRDefault="007F5B3E" w:rsidP="007F5B3E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pannelli espositivi (nr. ___________________);</w:t>
            </w:r>
          </w:p>
          <w:p w14:paraId="295CE3E5" w14:textId="77777777" w:rsidR="007F5B3E" w:rsidRPr="00156D23" w:rsidRDefault="007F5B3E" w:rsidP="007F5B3E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proiettore;</w:t>
            </w:r>
          </w:p>
          <w:p w14:paraId="055EB9C6" w14:textId="77777777" w:rsidR="007F5B3E" w:rsidRPr="00156D23" w:rsidRDefault="007F5B3E" w:rsidP="007F5B3E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impianto di amplificazione audio.</w:t>
            </w:r>
          </w:p>
          <w:p w14:paraId="211BDE22" w14:textId="77777777" w:rsidR="001C0601" w:rsidRPr="00156D23" w:rsidRDefault="001C0601" w:rsidP="001C0601">
            <w:pPr>
              <w:jc w:val="both"/>
              <w:rPr>
                <w:sz w:val="22"/>
                <w:szCs w:val="22"/>
              </w:rPr>
            </w:pPr>
          </w:p>
          <w:p w14:paraId="5B5547D5" w14:textId="77777777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Nei seguenti giorni ed orari:</w:t>
            </w:r>
          </w:p>
          <w:p w14:paraId="44020580" w14:textId="1FCA0855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dal giorno __________________________ al giorno ________________________</w:t>
            </w:r>
          </w:p>
          <w:p w14:paraId="528E498E" w14:textId="02A1291E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 xml:space="preserve">dalle ore ____________ alle ore </w:t>
            </w:r>
            <w:r w:rsidRPr="00156D23">
              <w:rPr>
                <w:sz w:val="22"/>
                <w:szCs w:val="22"/>
              </w:rPr>
              <w:t xml:space="preserve">____________ </w:t>
            </w:r>
            <w:r w:rsidRPr="00156D23">
              <w:rPr>
                <w:sz w:val="22"/>
                <w:szCs w:val="22"/>
              </w:rPr>
              <w:t xml:space="preserve">e dalle ore </w:t>
            </w:r>
            <w:r w:rsidRPr="00156D23">
              <w:rPr>
                <w:sz w:val="22"/>
                <w:szCs w:val="22"/>
              </w:rPr>
              <w:t xml:space="preserve">____________ </w:t>
            </w:r>
            <w:r w:rsidRPr="00156D23">
              <w:rPr>
                <w:sz w:val="22"/>
                <w:szCs w:val="22"/>
              </w:rPr>
              <w:t xml:space="preserve">alle ore </w:t>
            </w:r>
            <w:r w:rsidRPr="00156D23">
              <w:rPr>
                <w:sz w:val="22"/>
                <w:szCs w:val="22"/>
              </w:rPr>
              <w:t>____________</w:t>
            </w:r>
          </w:p>
          <w:p w14:paraId="1F0DA124" w14:textId="353EF302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per lo svolgimento della seguente manifestazione/iniziativa:</w:t>
            </w:r>
          </w:p>
          <w:p w14:paraId="7470073A" w14:textId="6CB0EC45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0292F3AC" w14:textId="3CDE9D32" w:rsidR="001C0601" w:rsidRPr="00156D23" w:rsidRDefault="001C0601" w:rsidP="001C0601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156D23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788C01DF" w14:textId="438588C6" w:rsidR="001C0601" w:rsidRPr="00156D23" w:rsidRDefault="001C0601" w:rsidP="001C0601">
            <w:pPr>
              <w:jc w:val="both"/>
              <w:rPr>
                <w:sz w:val="22"/>
                <w:szCs w:val="22"/>
              </w:rPr>
            </w:pPr>
          </w:p>
        </w:tc>
      </w:tr>
    </w:tbl>
    <w:p w14:paraId="4A4F942F" w14:textId="77777777" w:rsidR="00B35E31" w:rsidRPr="00D608F1" w:rsidRDefault="00B35E31" w:rsidP="00C47E63">
      <w:pPr>
        <w:spacing w:after="0" w:line="240" w:lineRule="auto"/>
        <w:jc w:val="both"/>
        <w:rPr>
          <w:sz w:val="22"/>
          <w:szCs w:val="22"/>
        </w:rPr>
      </w:pPr>
    </w:p>
    <w:p w14:paraId="41D3BFDD" w14:textId="3B9430A7" w:rsidR="007F5B3E" w:rsidRPr="00D608F1" w:rsidRDefault="00B35E31" w:rsidP="00C47E63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Ai sensi degli artt. 46 e 47 del D.P.R. 28.12.2000, nr. 445:</w:t>
      </w:r>
    </w:p>
    <w:p w14:paraId="3368D401" w14:textId="77777777" w:rsidR="00B35E31" w:rsidRPr="00D608F1" w:rsidRDefault="00B35E31" w:rsidP="00C47E63">
      <w:pPr>
        <w:spacing w:after="0" w:line="240" w:lineRule="auto"/>
        <w:jc w:val="both"/>
        <w:rPr>
          <w:sz w:val="22"/>
          <w:szCs w:val="22"/>
        </w:rPr>
      </w:pPr>
    </w:p>
    <w:p w14:paraId="79DB46C4" w14:textId="0C6B29D8" w:rsidR="00B35E31" w:rsidRPr="00D608F1" w:rsidRDefault="00B35E31" w:rsidP="00B35E31">
      <w:pPr>
        <w:spacing w:after="0" w:line="240" w:lineRule="auto"/>
        <w:jc w:val="center"/>
        <w:rPr>
          <w:b/>
          <w:bCs/>
          <w:u w:val="single"/>
        </w:rPr>
      </w:pPr>
      <w:r w:rsidRPr="00D608F1">
        <w:rPr>
          <w:b/>
          <w:bCs/>
          <w:u w:val="single"/>
        </w:rPr>
        <w:t>D I C H I A R A</w:t>
      </w:r>
    </w:p>
    <w:p w14:paraId="500372CA" w14:textId="77777777" w:rsidR="005112D0" w:rsidRPr="00D608F1" w:rsidRDefault="005112D0" w:rsidP="00C47E63">
      <w:pPr>
        <w:spacing w:after="0" w:line="240" w:lineRule="auto"/>
        <w:jc w:val="both"/>
        <w:rPr>
          <w:sz w:val="22"/>
          <w:szCs w:val="22"/>
        </w:rPr>
      </w:pPr>
    </w:p>
    <w:p w14:paraId="0DD4B654" w14:textId="4C5A9FD4" w:rsidR="00B35E31" w:rsidRPr="00D608F1" w:rsidRDefault="005112D0" w:rsidP="00C47E63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Barrare la casella di interesse:</w:t>
      </w:r>
    </w:p>
    <w:p w14:paraId="2321F9AE" w14:textId="77777777" w:rsidR="005112D0" w:rsidRPr="00D608F1" w:rsidRDefault="00B35E31" w:rsidP="00B35E3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di aver assolto agli obblighi di legge previsti dalla natura della manifestazione (diritti d’autore per</w:t>
      </w:r>
      <w:r w:rsidR="005112D0" w:rsidRPr="00D608F1">
        <w:rPr>
          <w:sz w:val="22"/>
          <w:szCs w:val="22"/>
        </w:rPr>
        <w:t xml:space="preserve"> iniziative musicali, </w:t>
      </w:r>
      <w:proofErr w:type="gramStart"/>
      <w:r w:rsidR="005112D0" w:rsidRPr="00D608F1">
        <w:rPr>
          <w:sz w:val="22"/>
          <w:szCs w:val="22"/>
        </w:rPr>
        <w:t>ecc..</w:t>
      </w:r>
      <w:proofErr w:type="gramEnd"/>
      <w:r w:rsidR="005112D0" w:rsidRPr="00D608F1">
        <w:rPr>
          <w:sz w:val="22"/>
          <w:szCs w:val="22"/>
        </w:rPr>
        <w:t>);</w:t>
      </w:r>
    </w:p>
    <w:p w14:paraId="48396FA8" w14:textId="77777777" w:rsidR="005112D0" w:rsidRPr="00D608F1" w:rsidRDefault="005112D0" w:rsidP="00B35E3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di non avere obblighi di legge specifici derivanti dalla manifestazione;</w:t>
      </w:r>
    </w:p>
    <w:p w14:paraId="4A07E0FB" w14:textId="77777777" w:rsidR="005112D0" w:rsidRPr="00D608F1" w:rsidRDefault="005112D0" w:rsidP="005112D0">
      <w:pPr>
        <w:spacing w:after="0" w:line="240" w:lineRule="auto"/>
        <w:jc w:val="both"/>
        <w:rPr>
          <w:sz w:val="22"/>
          <w:szCs w:val="22"/>
        </w:rPr>
      </w:pPr>
    </w:p>
    <w:p w14:paraId="13A63426" w14:textId="167CBFDE" w:rsidR="005112D0" w:rsidRPr="00D608F1" w:rsidRDefault="005112D0" w:rsidP="005112D0">
      <w:pPr>
        <w:spacing w:after="0" w:line="240" w:lineRule="auto"/>
        <w:jc w:val="center"/>
        <w:rPr>
          <w:b/>
          <w:bCs/>
          <w:u w:val="single"/>
        </w:rPr>
      </w:pPr>
      <w:r w:rsidRPr="00D608F1">
        <w:rPr>
          <w:b/>
          <w:bCs/>
          <w:u w:val="single"/>
        </w:rPr>
        <w:t xml:space="preserve">D I C H I A R </w:t>
      </w:r>
      <w:proofErr w:type="gramStart"/>
      <w:r w:rsidRPr="00D608F1">
        <w:rPr>
          <w:b/>
          <w:bCs/>
          <w:u w:val="single"/>
        </w:rPr>
        <w:t>A</w:t>
      </w:r>
      <w:r w:rsidRPr="00D608F1">
        <w:rPr>
          <w:b/>
          <w:bCs/>
          <w:u w:val="single"/>
        </w:rPr>
        <w:t xml:space="preserve">  I</w:t>
      </w:r>
      <w:proofErr w:type="gramEnd"/>
      <w:r w:rsidRPr="00D608F1">
        <w:rPr>
          <w:b/>
          <w:bCs/>
          <w:u w:val="single"/>
        </w:rPr>
        <w:t xml:space="preserve"> N O L T R E</w:t>
      </w:r>
    </w:p>
    <w:p w14:paraId="24D3ABBC" w14:textId="77777777" w:rsidR="005112D0" w:rsidRPr="00D608F1" w:rsidRDefault="005112D0" w:rsidP="005112D0">
      <w:pPr>
        <w:spacing w:after="0" w:line="240" w:lineRule="auto"/>
        <w:jc w:val="both"/>
        <w:rPr>
          <w:sz w:val="22"/>
          <w:szCs w:val="22"/>
        </w:rPr>
      </w:pPr>
    </w:p>
    <w:p w14:paraId="4C24D1DF" w14:textId="0B8C0D7D" w:rsidR="00B35E31" w:rsidRPr="00D608F1" w:rsidRDefault="00BE7731" w:rsidP="005112D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 xml:space="preserve">di </w:t>
      </w:r>
      <w:r w:rsidR="00B35E31" w:rsidRPr="00D608F1">
        <w:rPr>
          <w:sz w:val="22"/>
          <w:szCs w:val="22"/>
        </w:rPr>
        <w:t>rispettare tutte le norme previste per quanto concerne i limiti di rumore e orari, nonché le norme in materia di sicurezza;</w:t>
      </w:r>
    </w:p>
    <w:p w14:paraId="55E6CC41" w14:textId="56E66ACC" w:rsidR="005112D0" w:rsidRPr="00D608F1" w:rsidRDefault="005112D0" w:rsidP="005112D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di essere a conoscenza che il canone richiesto per l’autorizzazione all’uso della sale non comprende le spese per prestazioni aggiuntive che sono pertanto a carico del concessionario;</w:t>
      </w:r>
    </w:p>
    <w:p w14:paraId="59F2EA37" w14:textId="6A8C6C41" w:rsidR="005112D0" w:rsidRPr="00D608F1" w:rsidRDefault="005112D0" w:rsidP="005112D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di essere a conoscenza e di accettare senza riserve tutte le norme del disciplinare comunale che regolamenta l’uso della sala nonché delle tariffe in vigore, al cui pagamento è subordinato il rilascio della concessione d’uso.</w:t>
      </w:r>
    </w:p>
    <w:p w14:paraId="3809D4AA" w14:textId="2F2D51AC" w:rsidR="005112D0" w:rsidRPr="00D608F1" w:rsidRDefault="005112D0" w:rsidP="005112D0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Il</w:t>
      </w:r>
      <w:r w:rsidR="00E07286" w:rsidRPr="00D608F1">
        <w:rPr>
          <w:sz w:val="22"/>
          <w:szCs w:val="22"/>
        </w:rPr>
        <w:t>/</w:t>
      </w:r>
      <w:r w:rsidRPr="00D608F1">
        <w:rPr>
          <w:sz w:val="22"/>
          <w:szCs w:val="22"/>
        </w:rPr>
        <w:t>La sottoscritto/a consapevole delle sanzioni penali previste dall’art. 76 del D.P.R. 28.12.200, n. 445 per le ipotesi</w:t>
      </w:r>
      <w:r w:rsidR="00E07286" w:rsidRPr="00D608F1">
        <w:rPr>
          <w:sz w:val="22"/>
          <w:szCs w:val="22"/>
        </w:rPr>
        <w:t xml:space="preserve"> </w:t>
      </w:r>
      <w:r w:rsidR="009F1206" w:rsidRPr="00D608F1">
        <w:rPr>
          <w:sz w:val="22"/>
          <w:szCs w:val="22"/>
        </w:rPr>
        <w:t>di falsità in atti e dichiarazioni mandaci ivi indicate, dichiara sotto la propria responsabilità che le notizie contenute nel presente modulo sono veritiere.</w:t>
      </w:r>
    </w:p>
    <w:p w14:paraId="227C783D" w14:textId="77777777" w:rsidR="009F1206" w:rsidRPr="00D608F1" w:rsidRDefault="009F1206" w:rsidP="005112D0">
      <w:pPr>
        <w:spacing w:after="0" w:line="240" w:lineRule="auto"/>
        <w:jc w:val="both"/>
        <w:rPr>
          <w:sz w:val="22"/>
          <w:szCs w:val="22"/>
        </w:rPr>
      </w:pPr>
    </w:p>
    <w:p w14:paraId="352A5A05" w14:textId="67DF2307" w:rsidR="009F1206" w:rsidRPr="00D608F1" w:rsidRDefault="009F1206" w:rsidP="00D62F28">
      <w:pPr>
        <w:spacing w:after="0" w:line="240" w:lineRule="auto"/>
        <w:jc w:val="center"/>
        <w:rPr>
          <w:b/>
          <w:bCs/>
          <w:u w:val="single"/>
        </w:rPr>
      </w:pPr>
      <w:r w:rsidRPr="00D608F1">
        <w:rPr>
          <w:b/>
          <w:bCs/>
          <w:u w:val="single"/>
        </w:rPr>
        <w:t>ALLEGA ALLA PRESENTE</w:t>
      </w:r>
    </w:p>
    <w:p w14:paraId="6BC7D70F" w14:textId="77777777" w:rsidR="009F1206" w:rsidRPr="00D608F1" w:rsidRDefault="009F1206" w:rsidP="005112D0">
      <w:pPr>
        <w:spacing w:after="0" w:line="240" w:lineRule="auto"/>
        <w:jc w:val="both"/>
        <w:rPr>
          <w:sz w:val="22"/>
          <w:szCs w:val="22"/>
        </w:rPr>
      </w:pPr>
    </w:p>
    <w:p w14:paraId="0F0329CD" w14:textId="77777777" w:rsidR="00D62F28" w:rsidRPr="00D608F1" w:rsidRDefault="009F1206" w:rsidP="009F120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relazione dettagliata della manifestazione/iniziativa da realizzare, contenente le informazioni di cui all’articolo 2 del vigente disciplinare</w:t>
      </w:r>
      <w:r w:rsidR="00D62F28" w:rsidRPr="00D608F1">
        <w:rPr>
          <w:sz w:val="22"/>
          <w:szCs w:val="22"/>
        </w:rPr>
        <w:t>;</w:t>
      </w:r>
    </w:p>
    <w:p w14:paraId="4287AEA0" w14:textId="268952FE" w:rsidR="009F1206" w:rsidRPr="00D608F1" w:rsidRDefault="00D62F28" w:rsidP="009F120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fotocopia del documento d’identità del richiedente in corso di validità;</w:t>
      </w:r>
    </w:p>
    <w:p w14:paraId="585D7F9C" w14:textId="165B4806" w:rsidR="00D62F28" w:rsidRPr="00D608F1" w:rsidRDefault="00D62F28" w:rsidP="009F1206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ricevuta del pagamento del canone concessorio previsto effettuato per mezzo:</w:t>
      </w:r>
    </w:p>
    <w:p w14:paraId="1E411477" w14:textId="0A6623E8" w:rsidR="00D62F28" w:rsidRPr="00D608F1" w:rsidRDefault="00D62F28" w:rsidP="00D62F28">
      <w:pPr>
        <w:pStyle w:val="Paragrafoelenco"/>
        <w:numPr>
          <w:ilvl w:val="2"/>
          <w:numId w:val="9"/>
        </w:numPr>
        <w:spacing w:after="0" w:line="240" w:lineRule="auto"/>
        <w:ind w:left="1276"/>
        <w:jc w:val="both"/>
        <w:rPr>
          <w:sz w:val="22"/>
          <w:szCs w:val="22"/>
        </w:rPr>
      </w:pPr>
      <w:r w:rsidRPr="00D608F1">
        <w:rPr>
          <w:sz w:val="22"/>
          <w:szCs w:val="22"/>
        </w:rPr>
        <w:t xml:space="preserve">del </w:t>
      </w:r>
      <w:r w:rsidRPr="00D608F1">
        <w:rPr>
          <w:b/>
          <w:bCs/>
          <w:sz w:val="22"/>
          <w:szCs w:val="22"/>
        </w:rPr>
        <w:t>c.c.p. nr. 11707049</w:t>
      </w:r>
      <w:r w:rsidRPr="00D608F1">
        <w:rPr>
          <w:sz w:val="22"/>
          <w:szCs w:val="22"/>
        </w:rPr>
        <w:t xml:space="preserve"> intestato a: Comune di Aprilia – piazza Roma 1 – 04011 Aprilia (LT);</w:t>
      </w:r>
    </w:p>
    <w:p w14:paraId="344BCEF9" w14:textId="4F0503C3" w:rsidR="00D62F28" w:rsidRPr="00D608F1" w:rsidRDefault="00D62F28" w:rsidP="00D62F28">
      <w:pPr>
        <w:pStyle w:val="Paragrafoelenco"/>
        <w:numPr>
          <w:ilvl w:val="2"/>
          <w:numId w:val="9"/>
        </w:numPr>
        <w:spacing w:after="0" w:line="240" w:lineRule="auto"/>
        <w:ind w:left="1276"/>
        <w:jc w:val="both"/>
        <w:rPr>
          <w:sz w:val="22"/>
          <w:szCs w:val="22"/>
        </w:rPr>
      </w:pPr>
      <w:r w:rsidRPr="00D608F1">
        <w:rPr>
          <w:sz w:val="22"/>
          <w:szCs w:val="22"/>
        </w:rPr>
        <w:t xml:space="preserve">bonifico bancario </w:t>
      </w:r>
      <w:proofErr w:type="spellStart"/>
      <w:r w:rsidRPr="00D608F1">
        <w:rPr>
          <w:sz w:val="22"/>
          <w:szCs w:val="22"/>
        </w:rPr>
        <w:t>cod.iban</w:t>
      </w:r>
      <w:proofErr w:type="spellEnd"/>
      <w:r w:rsidRPr="00D608F1">
        <w:rPr>
          <w:sz w:val="22"/>
          <w:szCs w:val="22"/>
        </w:rPr>
        <w:t xml:space="preserve"> tesoreria comunale: </w:t>
      </w:r>
      <w:r w:rsidRPr="00D608F1">
        <w:rPr>
          <w:b/>
          <w:bCs/>
          <w:sz w:val="22"/>
          <w:szCs w:val="22"/>
        </w:rPr>
        <w:t>IT 66 E 01030 73920 00000 1772532</w:t>
      </w:r>
      <w:r w:rsidRPr="00D608F1">
        <w:rPr>
          <w:sz w:val="22"/>
          <w:szCs w:val="22"/>
        </w:rPr>
        <w:t>, con causale: concessione sale biblioteca il/i giorno/i ________________;</w:t>
      </w:r>
    </w:p>
    <w:p w14:paraId="34A359FA" w14:textId="4BC14ED5" w:rsidR="00D62F28" w:rsidRPr="00D608F1" w:rsidRDefault="00D62F28" w:rsidP="00D62F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nr. 2 marche da bollo da € 16,00, salvo esenzioni di legge (la nr. 1 da apporre sulla richiesta e la nr. 2 consegnata all’ufficio preposto per il rilascio del titolo autorizzativo);</w:t>
      </w:r>
    </w:p>
    <w:p w14:paraId="01329932" w14:textId="3B5E8075" w:rsidR="00D62F28" w:rsidRPr="00D608F1" w:rsidRDefault="00D62F28" w:rsidP="00D62F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 xml:space="preserve">copia del Preavviso di Manifestazione, ai sensi dell’art. 18 </w:t>
      </w:r>
      <w:proofErr w:type="spellStart"/>
      <w:r w:rsidRPr="00D608F1">
        <w:rPr>
          <w:sz w:val="22"/>
          <w:szCs w:val="22"/>
        </w:rPr>
        <w:t>t.u.l.p.s</w:t>
      </w:r>
      <w:proofErr w:type="spellEnd"/>
      <w:r w:rsidRPr="00D608F1">
        <w:rPr>
          <w:sz w:val="22"/>
          <w:szCs w:val="22"/>
        </w:rPr>
        <w:t>., R.D. 773/1931</w:t>
      </w:r>
      <w:r w:rsidR="0048507C" w:rsidRPr="00D608F1">
        <w:rPr>
          <w:sz w:val="22"/>
          <w:szCs w:val="22"/>
        </w:rPr>
        <w:t>, trasmesso al Commissariato di Pubblica Sicurezza di Aprilia (corredato di ricevuta di consegna).</w:t>
      </w:r>
    </w:p>
    <w:p w14:paraId="2802D84D" w14:textId="444CC1CB" w:rsidR="00C51B6D" w:rsidRPr="00D608F1" w:rsidRDefault="00C51B6D" w:rsidP="00C51B6D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Aprilia, lì _____________</w:t>
      </w:r>
    </w:p>
    <w:p w14:paraId="304FC0DD" w14:textId="77777777" w:rsidR="00C51B6D" w:rsidRPr="00D608F1" w:rsidRDefault="00C51B6D" w:rsidP="00C51B6D">
      <w:pPr>
        <w:spacing w:after="0" w:line="240" w:lineRule="auto"/>
        <w:jc w:val="both"/>
        <w:rPr>
          <w:sz w:val="22"/>
          <w:szCs w:val="22"/>
        </w:rPr>
      </w:pPr>
    </w:p>
    <w:p w14:paraId="5A8E30D8" w14:textId="0DF3FB7A" w:rsidR="00C51B6D" w:rsidRDefault="00C51B6D" w:rsidP="00C51B6D">
      <w:pPr>
        <w:spacing w:after="0" w:line="240" w:lineRule="auto"/>
        <w:jc w:val="both"/>
      </w:pP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</w:r>
      <w:r w:rsidRPr="00D608F1">
        <w:rPr>
          <w:sz w:val="22"/>
          <w:szCs w:val="22"/>
        </w:rPr>
        <w:tab/>
        <w:t>_______________________________</w:t>
      </w:r>
    </w:p>
    <w:p w14:paraId="66883D0F" w14:textId="706B2E5E" w:rsidR="00C51B6D" w:rsidRDefault="00C51B6D" w:rsidP="00C51B6D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51B6D">
        <w:rPr>
          <w:sz w:val="18"/>
          <w:szCs w:val="18"/>
        </w:rPr>
        <w:t>(firma leggibile e per esteso)</w:t>
      </w:r>
    </w:p>
    <w:p w14:paraId="30B4260C" w14:textId="77777777" w:rsidR="00C51B6D" w:rsidRPr="00C51B6D" w:rsidRDefault="00C51B6D" w:rsidP="00C51B6D">
      <w:pPr>
        <w:spacing w:after="0" w:line="240" w:lineRule="auto"/>
        <w:jc w:val="both"/>
      </w:pPr>
    </w:p>
    <w:p w14:paraId="30C49A25" w14:textId="2CD22CE2" w:rsidR="00C51B6D" w:rsidRPr="00D608F1" w:rsidRDefault="00C51B6D" w:rsidP="00C51B6D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>Prima di inoltrare la richiesta accertarsi dell’effettiva disponibilità della/e sala/e.</w:t>
      </w:r>
    </w:p>
    <w:p w14:paraId="1869C685" w14:textId="0B016F92" w:rsidR="00C51B6D" w:rsidRPr="00D608F1" w:rsidRDefault="00C51B6D" w:rsidP="00C51B6D">
      <w:pPr>
        <w:spacing w:after="0" w:line="240" w:lineRule="auto"/>
        <w:jc w:val="both"/>
        <w:rPr>
          <w:sz w:val="22"/>
          <w:szCs w:val="22"/>
        </w:rPr>
      </w:pPr>
      <w:r w:rsidRPr="00D608F1">
        <w:rPr>
          <w:sz w:val="22"/>
          <w:szCs w:val="22"/>
        </w:rPr>
        <w:t xml:space="preserve">Per informazioni rivolgersi al servizio Biblioteca Comunale - Largo Marconi – </w:t>
      </w:r>
      <w:proofErr w:type="spellStart"/>
      <w:r w:rsidRPr="00D608F1">
        <w:rPr>
          <w:sz w:val="22"/>
          <w:szCs w:val="22"/>
        </w:rPr>
        <w:t>tel</w:t>
      </w:r>
      <w:proofErr w:type="spellEnd"/>
      <w:r w:rsidRPr="00D608F1">
        <w:rPr>
          <w:sz w:val="22"/>
          <w:szCs w:val="22"/>
        </w:rPr>
        <w:t xml:space="preserve"> 06 92018501 – e-mail_ biblioteca@comune.aprilia.lt.it</w:t>
      </w:r>
    </w:p>
    <w:sectPr w:rsidR="00C51B6D" w:rsidRPr="00D608F1" w:rsidSect="00696C0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CBC"/>
    <w:multiLevelType w:val="hybridMultilevel"/>
    <w:tmpl w:val="8124C9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DD4"/>
    <w:multiLevelType w:val="hybridMultilevel"/>
    <w:tmpl w:val="EED4F0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E46"/>
    <w:multiLevelType w:val="hybridMultilevel"/>
    <w:tmpl w:val="2FAAE9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44471"/>
    <w:multiLevelType w:val="hybridMultilevel"/>
    <w:tmpl w:val="B220FC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5955"/>
    <w:multiLevelType w:val="hybridMultilevel"/>
    <w:tmpl w:val="EC225FF2"/>
    <w:lvl w:ilvl="0" w:tplc="196216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77AD6"/>
    <w:multiLevelType w:val="hybridMultilevel"/>
    <w:tmpl w:val="904C46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E3775"/>
    <w:multiLevelType w:val="hybridMultilevel"/>
    <w:tmpl w:val="86AA9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797C"/>
    <w:multiLevelType w:val="hybridMultilevel"/>
    <w:tmpl w:val="510A44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C2288"/>
    <w:multiLevelType w:val="hybridMultilevel"/>
    <w:tmpl w:val="041E69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1379">
    <w:abstractNumId w:val="6"/>
  </w:num>
  <w:num w:numId="2" w16cid:durableId="2019500856">
    <w:abstractNumId w:val="5"/>
  </w:num>
  <w:num w:numId="3" w16cid:durableId="1280649791">
    <w:abstractNumId w:val="8"/>
  </w:num>
  <w:num w:numId="4" w16cid:durableId="1632829971">
    <w:abstractNumId w:val="3"/>
  </w:num>
  <w:num w:numId="5" w16cid:durableId="799884132">
    <w:abstractNumId w:val="0"/>
  </w:num>
  <w:num w:numId="6" w16cid:durableId="1305966620">
    <w:abstractNumId w:val="7"/>
  </w:num>
  <w:num w:numId="7" w16cid:durableId="330108274">
    <w:abstractNumId w:val="1"/>
  </w:num>
  <w:num w:numId="8" w16cid:durableId="1860268760">
    <w:abstractNumId w:val="2"/>
  </w:num>
  <w:num w:numId="9" w16cid:durableId="1849102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8"/>
    <w:rsid w:val="00156D23"/>
    <w:rsid w:val="001C0601"/>
    <w:rsid w:val="00312D10"/>
    <w:rsid w:val="0048507C"/>
    <w:rsid w:val="005112D0"/>
    <w:rsid w:val="00696C08"/>
    <w:rsid w:val="007F5B3E"/>
    <w:rsid w:val="009F1206"/>
    <w:rsid w:val="00B35E31"/>
    <w:rsid w:val="00BE7731"/>
    <w:rsid w:val="00C47E63"/>
    <w:rsid w:val="00C51B6D"/>
    <w:rsid w:val="00D608F1"/>
    <w:rsid w:val="00D62F28"/>
    <w:rsid w:val="00E0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1907"/>
  <w15:chartTrackingRefBased/>
  <w15:docId w15:val="{70A4D601-9754-4C56-9011-AC1D785C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C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C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C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C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C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C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C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6C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C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C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6C0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9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Patella</dc:creator>
  <cp:keywords/>
  <dc:description/>
  <cp:lastModifiedBy>Marco Patella</cp:lastModifiedBy>
  <cp:revision>4</cp:revision>
  <dcterms:created xsi:type="dcterms:W3CDTF">2026-06-11T07:13:00Z</dcterms:created>
  <dcterms:modified xsi:type="dcterms:W3CDTF">2026-06-11T09:42:00Z</dcterms:modified>
</cp:coreProperties>
</file>